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3671" w14:textId="77777777" w:rsidR="00042A81" w:rsidRPr="00E24D52" w:rsidRDefault="00042A81" w:rsidP="00042A81">
      <w:pPr>
        <w:spacing w:before="120" w:after="60" w:line="240" w:lineRule="auto"/>
        <w:rPr>
          <w:rFonts w:cstheme="minorHAnsi"/>
          <w:b/>
        </w:rPr>
      </w:pPr>
      <w:r w:rsidRPr="00E24D52">
        <w:rPr>
          <w:rFonts w:cstheme="minorHAnsi"/>
          <w:b/>
        </w:rPr>
        <w:t>Employee _______________________________</w:t>
      </w:r>
      <w:r>
        <w:rPr>
          <w:rFonts w:cstheme="minorHAnsi"/>
          <w:b/>
        </w:rPr>
        <w:t xml:space="preserve">Title______ </w:t>
      </w:r>
      <w:r w:rsidRPr="00E24D52">
        <w:rPr>
          <w:rFonts w:cstheme="minorHAnsi"/>
          <w:b/>
        </w:rPr>
        <w:t>Ministry______________ Home Health</w:t>
      </w:r>
      <w:r>
        <w:rPr>
          <w:rFonts w:cstheme="minorHAnsi"/>
          <w:b/>
        </w:rPr>
        <w:t xml:space="preserve"> </w:t>
      </w:r>
      <w:r w:rsidRPr="00E24D52">
        <w:rPr>
          <w:rFonts w:cstheme="minorHAnsi"/>
          <w:b/>
        </w:rPr>
        <w:t>[</w:t>
      </w:r>
      <w:r>
        <w:rPr>
          <w:rFonts w:cstheme="minorHAnsi"/>
          <w:b/>
        </w:rPr>
        <w:t xml:space="preserve"> </w:t>
      </w:r>
      <w:r w:rsidRPr="00E24D52">
        <w:rPr>
          <w:rFonts w:cstheme="minorHAnsi"/>
          <w:b/>
        </w:rPr>
        <w:t xml:space="preserve"> ] Hospice [</w:t>
      </w:r>
      <w:r>
        <w:rPr>
          <w:rFonts w:cstheme="minorHAnsi"/>
          <w:b/>
        </w:rPr>
        <w:t xml:space="preserve"> </w:t>
      </w:r>
      <w:r w:rsidRPr="00E24D52">
        <w:rPr>
          <w:rFonts w:cstheme="minorHAnsi"/>
          <w:b/>
        </w:rPr>
        <w:t xml:space="preserve"> ]        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6390"/>
      </w:tblGrid>
      <w:tr w:rsidR="00042A81" w:rsidRPr="00C53A12" w14:paraId="0E01E47D" w14:textId="77777777" w:rsidTr="00F347A4">
        <w:tc>
          <w:tcPr>
            <w:tcW w:w="6390" w:type="dxa"/>
          </w:tcPr>
          <w:p w14:paraId="42C272BB" w14:textId="77777777" w:rsidR="00042A81" w:rsidRPr="00C53A12" w:rsidRDefault="00042A81" w:rsidP="00F34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A12">
              <w:rPr>
                <w:rFonts w:cstheme="minorHAnsi"/>
                <w:b/>
                <w:sz w:val="20"/>
                <w:szCs w:val="20"/>
              </w:rPr>
              <w:t>0-2 Prompts (for entire scenario) = Performed Competently</w:t>
            </w:r>
          </w:p>
          <w:p w14:paraId="38B83624" w14:textId="77777777" w:rsidR="00042A81" w:rsidRPr="00C53A12" w:rsidRDefault="00042A81" w:rsidP="00F347A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53A12">
              <w:rPr>
                <w:rFonts w:cstheme="minorHAnsi"/>
                <w:b/>
                <w:sz w:val="20"/>
                <w:szCs w:val="20"/>
              </w:rPr>
              <w:t>&gt;2 Prompts = Requires further Education &amp; Re-do of the procedure</w:t>
            </w:r>
          </w:p>
        </w:tc>
      </w:tr>
    </w:tbl>
    <w:p w14:paraId="79A747FA" w14:textId="77777777" w:rsidR="00761954" w:rsidRPr="00C53A12" w:rsidRDefault="00F2573C" w:rsidP="008A7745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Clinical</w:t>
      </w:r>
      <w:r w:rsidR="0053158A">
        <w:rPr>
          <w:rFonts w:cstheme="minorHAnsi"/>
          <w:b/>
          <w:bCs/>
          <w:sz w:val="20"/>
          <w:szCs w:val="20"/>
        </w:rPr>
        <w:t xml:space="preserve"> Bag </w:t>
      </w:r>
      <w:r>
        <w:rPr>
          <w:rFonts w:cstheme="minorHAnsi"/>
          <w:b/>
          <w:bCs/>
          <w:sz w:val="20"/>
          <w:szCs w:val="20"/>
        </w:rPr>
        <w:t xml:space="preserve">and Equipment </w:t>
      </w:r>
      <w:r w:rsidR="0053158A">
        <w:rPr>
          <w:rFonts w:cstheme="minorHAnsi"/>
          <w:b/>
          <w:bCs/>
          <w:sz w:val="20"/>
          <w:szCs w:val="20"/>
        </w:rPr>
        <w:t>Practices</w:t>
      </w:r>
      <w:r w:rsidR="006150E9">
        <w:rPr>
          <w:rFonts w:cstheme="minorHAnsi"/>
          <w:b/>
          <w:bCs/>
          <w:sz w:val="20"/>
          <w:szCs w:val="20"/>
        </w:rPr>
        <w:t>:</w:t>
      </w:r>
    </w:p>
    <w:p w14:paraId="21814758" w14:textId="77777777" w:rsidR="000E03DA" w:rsidRPr="00C53A12" w:rsidRDefault="000E03DA" w:rsidP="008A7745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C53A12">
        <w:rPr>
          <w:rFonts w:cstheme="minorHAnsi"/>
          <w:b/>
          <w:sz w:val="20"/>
          <w:szCs w:val="20"/>
        </w:rPr>
        <w:t>Objective</w:t>
      </w:r>
      <w:r w:rsidRPr="00C53A12">
        <w:rPr>
          <w:rFonts w:cstheme="minorHAnsi"/>
          <w:sz w:val="20"/>
          <w:szCs w:val="20"/>
        </w:rPr>
        <w:t xml:space="preserve">: </w:t>
      </w:r>
      <w:r w:rsidR="00840CC6">
        <w:rPr>
          <w:rFonts w:cstheme="minorHAnsi"/>
          <w:bCs/>
          <w:sz w:val="20"/>
          <w:szCs w:val="20"/>
        </w:rPr>
        <w:t>Follows infection prevention standards, maintains equi</w:t>
      </w:r>
      <w:r w:rsidR="00947529">
        <w:rPr>
          <w:rFonts w:cstheme="minorHAnsi"/>
          <w:bCs/>
          <w:sz w:val="20"/>
          <w:szCs w:val="20"/>
        </w:rPr>
        <w:t>pment in good working order, and presents a professional image.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095"/>
        <w:gridCol w:w="360"/>
        <w:gridCol w:w="2520"/>
      </w:tblGrid>
      <w:tr w:rsidR="00E0402F" w:rsidRPr="00C53A12" w14:paraId="2D65BAF1" w14:textId="77777777" w:rsidTr="00620E86">
        <w:trPr>
          <w:trHeight w:val="257"/>
        </w:trPr>
        <w:tc>
          <w:tcPr>
            <w:tcW w:w="8095" w:type="dxa"/>
            <w:vAlign w:val="center"/>
          </w:tcPr>
          <w:p w14:paraId="779AC8D1" w14:textId="77777777" w:rsidR="00E0402F" w:rsidRPr="00C53A12" w:rsidRDefault="00E0402F" w:rsidP="00047B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53A1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Skill</w:t>
            </w:r>
          </w:p>
        </w:tc>
        <w:tc>
          <w:tcPr>
            <w:tcW w:w="360" w:type="dxa"/>
            <w:vAlign w:val="center"/>
          </w:tcPr>
          <w:p w14:paraId="0816EF91" w14:textId="77777777" w:rsidR="00E0402F" w:rsidRPr="00C53A12" w:rsidRDefault="00E0402F" w:rsidP="009562E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sym w:font="Symbol" w:char="F0D6"/>
            </w:r>
          </w:p>
        </w:tc>
        <w:tc>
          <w:tcPr>
            <w:tcW w:w="2520" w:type="dxa"/>
            <w:vAlign w:val="center"/>
          </w:tcPr>
          <w:p w14:paraId="72F1480B" w14:textId="77777777" w:rsidR="00E0402F" w:rsidRPr="00C53A12" w:rsidRDefault="00E0402F" w:rsidP="00047B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53A1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E0402F" w:rsidRPr="00C53A12" w14:paraId="060A0933" w14:textId="77777777" w:rsidTr="00620E86">
        <w:trPr>
          <w:trHeight w:val="1574"/>
        </w:trPr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14:paraId="32C18D96" w14:textId="77777777" w:rsidR="00E0402F" w:rsidRPr="00E0402F" w:rsidRDefault="00E0402F" w:rsidP="000703CD">
            <w:pPr>
              <w:rPr>
                <w:rFonts w:cstheme="minorHAnsi"/>
                <w:b/>
                <w:sz w:val="18"/>
                <w:szCs w:val="18"/>
              </w:rPr>
            </w:pPr>
            <w:r w:rsidRPr="00E0402F">
              <w:rPr>
                <w:rFonts w:cstheme="minorHAnsi"/>
                <w:b/>
                <w:sz w:val="18"/>
                <w:szCs w:val="18"/>
              </w:rPr>
              <w:t>Clinical bag set up and maintained in good condition following best practices:</w:t>
            </w:r>
          </w:p>
          <w:p w14:paraId="46618BC2" w14:textId="77777777" w:rsidR="00E0402F" w:rsidRPr="00E0402F" w:rsidRDefault="00E0402F" w:rsidP="00E0402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E0402F">
              <w:rPr>
                <w:rFonts w:cstheme="minorHAnsi"/>
                <w:sz w:val="18"/>
                <w:szCs w:val="18"/>
              </w:rPr>
              <w:t xml:space="preserve">Bag and items </w:t>
            </w:r>
            <w:r w:rsidR="006150E9">
              <w:rPr>
                <w:rFonts w:cstheme="minorHAnsi"/>
                <w:sz w:val="18"/>
                <w:szCs w:val="18"/>
              </w:rPr>
              <w:t xml:space="preserve">within it are </w:t>
            </w:r>
            <w:r w:rsidRPr="00E0402F">
              <w:rPr>
                <w:rFonts w:cstheme="minorHAnsi"/>
                <w:sz w:val="18"/>
                <w:szCs w:val="18"/>
              </w:rPr>
              <w:t>c</w:t>
            </w:r>
            <w:r w:rsidR="000D26F5">
              <w:rPr>
                <w:rFonts w:cstheme="minorHAnsi"/>
                <w:sz w:val="18"/>
                <w:szCs w:val="18"/>
              </w:rPr>
              <w:t>lean without obvious soiling</w:t>
            </w:r>
          </w:p>
          <w:p w14:paraId="273B6A45" w14:textId="77777777" w:rsidR="00E0402F" w:rsidRPr="00E0402F" w:rsidRDefault="00E0402F" w:rsidP="00E0402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E0402F">
              <w:rPr>
                <w:rFonts w:cstheme="minorHAnsi"/>
                <w:color w:val="000000"/>
                <w:sz w:val="18"/>
                <w:szCs w:val="18"/>
              </w:rPr>
              <w:t xml:space="preserve">Bag and items 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>f</w:t>
            </w:r>
            <w:r w:rsidRPr="00E0402F">
              <w:rPr>
                <w:rFonts w:cstheme="minorHAnsi"/>
                <w:color w:val="000000"/>
                <w:sz w:val="18"/>
                <w:szCs w:val="18"/>
              </w:rPr>
              <w:t>ree of tears, frays or other dis-repair that could harbor organisms or make it otherw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>ise difficult to properly clean</w:t>
            </w:r>
          </w:p>
          <w:p w14:paraId="2D6895E9" w14:textId="77777777" w:rsidR="00E0402F" w:rsidRPr="00E0402F" w:rsidRDefault="00E0402F" w:rsidP="00E0402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0402F">
              <w:rPr>
                <w:rFonts w:cstheme="minorHAnsi"/>
                <w:color w:val="000000"/>
                <w:sz w:val="18"/>
                <w:szCs w:val="18"/>
              </w:rPr>
              <w:t xml:space="preserve">Alcohol sanitizers and soaps </w:t>
            </w:r>
            <w:r w:rsidR="006150E9">
              <w:rPr>
                <w:rFonts w:cstheme="minorHAnsi"/>
                <w:color w:val="000000"/>
                <w:sz w:val="18"/>
                <w:szCs w:val="18"/>
              </w:rPr>
              <w:t>stored</w:t>
            </w:r>
            <w:r w:rsidRPr="00E0402F">
              <w:rPr>
                <w:rFonts w:cstheme="minorHAnsi"/>
                <w:color w:val="000000"/>
                <w:sz w:val="18"/>
                <w:szCs w:val="18"/>
              </w:rPr>
              <w:t xml:space="preserve"> an exterior pocket easily accessed without hands entering the bag</w:t>
            </w:r>
          </w:p>
          <w:p w14:paraId="204BD201" w14:textId="77777777" w:rsidR="00E0402F" w:rsidRPr="00E0402F" w:rsidRDefault="00E0402F" w:rsidP="00E0402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E0402F">
              <w:rPr>
                <w:rFonts w:cstheme="minorHAnsi"/>
                <w:sz w:val="18"/>
                <w:szCs w:val="18"/>
              </w:rPr>
              <w:t xml:space="preserve">Items clearly separated into </w:t>
            </w:r>
            <w:r w:rsidRPr="00942983">
              <w:rPr>
                <w:rFonts w:cstheme="minorHAnsi"/>
                <w:b/>
                <w:sz w:val="18"/>
                <w:szCs w:val="18"/>
              </w:rPr>
              <w:t>s</w:t>
            </w:r>
            <w:r w:rsidR="000D26F5" w:rsidRPr="00942983">
              <w:rPr>
                <w:rFonts w:cstheme="minorHAnsi"/>
                <w:b/>
                <w:sz w:val="18"/>
                <w:szCs w:val="18"/>
              </w:rPr>
              <w:t>ingle-use</w:t>
            </w:r>
            <w:r w:rsidR="00942983">
              <w:rPr>
                <w:rFonts w:cstheme="minorHAnsi"/>
                <w:b/>
                <w:sz w:val="18"/>
                <w:szCs w:val="18"/>
              </w:rPr>
              <w:t xml:space="preserve"> pockets</w:t>
            </w:r>
            <w:r w:rsidR="00942983">
              <w:rPr>
                <w:rFonts w:cstheme="minorHAnsi"/>
                <w:sz w:val="18"/>
                <w:szCs w:val="18"/>
              </w:rPr>
              <w:t xml:space="preserve"> (for items utilized for a single patient only (e.g. wound dressings))</w:t>
            </w:r>
            <w:r w:rsidR="000D26F5">
              <w:rPr>
                <w:rFonts w:cstheme="minorHAnsi"/>
                <w:sz w:val="18"/>
                <w:szCs w:val="18"/>
              </w:rPr>
              <w:t xml:space="preserve"> and </w:t>
            </w:r>
            <w:r w:rsidR="00942983">
              <w:rPr>
                <w:rFonts w:cstheme="minorHAnsi"/>
                <w:b/>
                <w:sz w:val="18"/>
                <w:szCs w:val="18"/>
              </w:rPr>
              <w:t xml:space="preserve">multi-use pockets </w:t>
            </w:r>
            <w:r w:rsidR="00942983">
              <w:rPr>
                <w:rFonts w:cstheme="minorHAnsi"/>
                <w:sz w:val="18"/>
                <w:szCs w:val="18"/>
              </w:rPr>
              <w:t xml:space="preserve">(for items utilized on multiple patients ((e.g. thermometer, blood pressure cuff)) - </w:t>
            </w:r>
            <w:r w:rsidR="00097D90">
              <w:rPr>
                <w:rFonts w:cstheme="minorHAnsi"/>
                <w:sz w:val="18"/>
                <w:szCs w:val="18"/>
              </w:rPr>
              <w:t>or single use items carried separately</w:t>
            </w:r>
            <w:r w:rsidR="00942983">
              <w:rPr>
                <w:rFonts w:cstheme="minorHAnsi"/>
                <w:sz w:val="18"/>
                <w:szCs w:val="18"/>
              </w:rPr>
              <w:t>.</w:t>
            </w:r>
          </w:p>
          <w:p w14:paraId="17C43959" w14:textId="77777777" w:rsidR="00E0402F" w:rsidRPr="00097D90" w:rsidRDefault="006150E9" w:rsidP="00E0402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</w:t>
            </w:r>
            <w:r w:rsidR="00E0402F" w:rsidRPr="00E0402F">
              <w:rPr>
                <w:rFonts w:cstheme="minorHAnsi"/>
                <w:sz w:val="18"/>
                <w:szCs w:val="18"/>
              </w:rPr>
              <w:t>erbalizes appropriate cleaning technique for bag, equipment and electronic</w:t>
            </w:r>
            <w:r w:rsidR="000D26F5">
              <w:rPr>
                <w:rFonts w:cstheme="minorHAnsi"/>
                <w:sz w:val="18"/>
                <w:szCs w:val="18"/>
              </w:rPr>
              <w:t xml:space="preserve"> devices</w:t>
            </w:r>
          </w:p>
          <w:p w14:paraId="5DD8BBA9" w14:textId="77777777" w:rsidR="00097D90" w:rsidRPr="00097D90" w:rsidRDefault="00097D90" w:rsidP="00E0402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food in bag.</w:t>
            </w:r>
          </w:p>
          <w:p w14:paraId="5EA4224D" w14:textId="77777777" w:rsidR="00097D90" w:rsidRPr="00E0402F" w:rsidRDefault="00097D90" w:rsidP="00E0402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Biohazard (sharps container) not carried inside bag (outer pocket okay)</w:t>
            </w:r>
          </w:p>
        </w:tc>
        <w:tc>
          <w:tcPr>
            <w:tcW w:w="360" w:type="dxa"/>
            <w:vAlign w:val="center"/>
          </w:tcPr>
          <w:p w14:paraId="59C4D0FE" w14:textId="77777777" w:rsidR="00E0402F" w:rsidRPr="00C53A12" w:rsidRDefault="00E0402F" w:rsidP="00070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E928520" w14:textId="77777777" w:rsidR="00E0402F" w:rsidRPr="00C53A12" w:rsidRDefault="00E0402F" w:rsidP="000703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402F" w:rsidRPr="00C53A12" w14:paraId="17B1E996" w14:textId="77777777" w:rsidTr="00620E86">
        <w:trPr>
          <w:trHeight w:val="296"/>
        </w:trPr>
        <w:tc>
          <w:tcPr>
            <w:tcW w:w="8095" w:type="dxa"/>
            <w:vAlign w:val="center"/>
          </w:tcPr>
          <w:p w14:paraId="4A0FA4A5" w14:textId="77777777" w:rsidR="00E0402F" w:rsidRPr="00E0402F" w:rsidRDefault="00E22062" w:rsidP="00CE4E5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Verbalizes appropriate bag placement</w:t>
            </w:r>
            <w:r w:rsidR="000D26F5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  <w:p w14:paraId="552C33D8" w14:textId="77777777" w:rsidR="00E22062" w:rsidRDefault="00E22062" w:rsidP="0094752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Place barrier on a hard surface before setting bag upon it</w:t>
            </w:r>
          </w:p>
          <w:p w14:paraId="1BCDC082" w14:textId="77777777" w:rsidR="006150E9" w:rsidRDefault="00E22062" w:rsidP="006150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 not place bag on floor or bed</w:t>
            </w:r>
          </w:p>
          <w:p w14:paraId="3F5F094D" w14:textId="77777777" w:rsidR="006150E9" w:rsidRDefault="006150E9" w:rsidP="006150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Shoulder bags/backpacks may</w:t>
            </w:r>
            <w:r w:rsidRPr="00947529">
              <w:rPr>
                <w:rFonts w:cstheme="minorHAnsi"/>
                <w:color w:val="000000"/>
                <w:sz w:val="18"/>
                <w:szCs w:val="18"/>
              </w:rPr>
              <w:t xml:space="preserve"> be hung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from a chair, doorknob or hook if no hard surface</w:t>
            </w:r>
            <w:r w:rsidRPr="0094752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BF4B327" w14:textId="77777777" w:rsidR="006150E9" w:rsidRPr="006150E9" w:rsidRDefault="006150E9" w:rsidP="006150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947529">
              <w:rPr>
                <w:rFonts w:cstheme="minorHAnsi"/>
                <w:color w:val="000000"/>
                <w:sz w:val="18"/>
                <w:szCs w:val="18"/>
              </w:rPr>
              <w:t xml:space="preserve">Rolling bags may be left on the </w:t>
            </w:r>
            <w:r>
              <w:rPr>
                <w:rFonts w:cstheme="minorHAnsi"/>
                <w:color w:val="000000"/>
                <w:sz w:val="18"/>
                <w:szCs w:val="18"/>
              </w:rPr>
              <w:t>floor without a barrier in place</w:t>
            </w:r>
          </w:p>
          <w:p w14:paraId="3589B363" w14:textId="77777777" w:rsidR="00E0402F" w:rsidRPr="006150E9" w:rsidRDefault="006150E9" w:rsidP="006150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Avoid</w:t>
            </w:r>
            <w:r w:rsidR="00E0402F">
              <w:rPr>
                <w:rFonts w:cstheme="minorHAnsi"/>
                <w:color w:val="000000"/>
                <w:sz w:val="18"/>
                <w:szCs w:val="18"/>
              </w:rPr>
              <w:t xml:space="preserve"> debris/dirt on wheels or underside of rolling bags f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>rom contaminating patient homes</w:t>
            </w:r>
          </w:p>
        </w:tc>
        <w:tc>
          <w:tcPr>
            <w:tcW w:w="360" w:type="dxa"/>
            <w:vAlign w:val="center"/>
          </w:tcPr>
          <w:p w14:paraId="7EB3BD18" w14:textId="77777777" w:rsidR="00E0402F" w:rsidRPr="00C53A12" w:rsidRDefault="00E0402F" w:rsidP="001926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06A43A5" w14:textId="77777777" w:rsidR="00E0402F" w:rsidRPr="00C53A12" w:rsidRDefault="00E0402F" w:rsidP="001926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402F" w:rsidRPr="00C53A12" w14:paraId="2A6921AD" w14:textId="77777777" w:rsidTr="00620E86">
        <w:trPr>
          <w:trHeight w:val="296"/>
        </w:trPr>
        <w:tc>
          <w:tcPr>
            <w:tcW w:w="8095" w:type="dxa"/>
            <w:vAlign w:val="center"/>
          </w:tcPr>
          <w:p w14:paraId="1F5ACE66" w14:textId="77777777" w:rsidR="00E0402F" w:rsidRPr="00E0402F" w:rsidRDefault="00E0402F" w:rsidP="00CE4E5E">
            <w:pPr>
              <w:rPr>
                <w:rFonts w:cstheme="minorHAnsi"/>
                <w:b/>
                <w:sz w:val="18"/>
                <w:szCs w:val="18"/>
              </w:rPr>
            </w:pPr>
            <w:r w:rsidRPr="00E0402F">
              <w:rPr>
                <w:rFonts w:cstheme="minorHAnsi"/>
                <w:b/>
                <w:sz w:val="18"/>
                <w:szCs w:val="18"/>
              </w:rPr>
              <w:t>Caregiver demonstrates removing multi-</w:t>
            </w:r>
            <w:r w:rsidR="000D26F5">
              <w:rPr>
                <w:rFonts w:cstheme="minorHAnsi"/>
                <w:b/>
                <w:sz w:val="18"/>
                <w:szCs w:val="18"/>
              </w:rPr>
              <w:t>use equipment from clinical bag:</w:t>
            </w:r>
          </w:p>
          <w:p w14:paraId="79ACEDA7" w14:textId="77777777" w:rsidR="00E0402F" w:rsidRPr="00840CC6" w:rsidRDefault="00E22062" w:rsidP="006150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Wash or sani</w:t>
            </w:r>
            <w:r w:rsidR="006150E9">
              <w:rPr>
                <w:rFonts w:cstheme="minorHAnsi"/>
                <w:sz w:val="18"/>
                <w:szCs w:val="18"/>
              </w:rPr>
              <w:t xml:space="preserve">tize hands prior to entering or later </w:t>
            </w:r>
            <w:r w:rsidR="006150E9" w:rsidRPr="006150E9">
              <w:rPr>
                <w:rFonts w:cstheme="minorHAnsi"/>
                <w:sz w:val="18"/>
                <w:szCs w:val="18"/>
                <w:u w:val="single"/>
              </w:rPr>
              <w:t>re-entering</w:t>
            </w:r>
            <w:r w:rsidR="006150E9">
              <w:rPr>
                <w:rFonts w:cstheme="minorHAnsi"/>
                <w:sz w:val="18"/>
                <w:szCs w:val="18"/>
              </w:rPr>
              <w:t xml:space="preserve"> bag</w:t>
            </w:r>
          </w:p>
          <w:p w14:paraId="7A260E42" w14:textId="77777777" w:rsidR="00E0402F" w:rsidRDefault="00E0402F" w:rsidP="006150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840CC6">
              <w:rPr>
                <w:rFonts w:cstheme="minorHAnsi"/>
                <w:sz w:val="18"/>
                <w:szCs w:val="18"/>
              </w:rPr>
              <w:t xml:space="preserve">Gathers </w:t>
            </w:r>
            <w:r w:rsidR="00097D90">
              <w:rPr>
                <w:rFonts w:cstheme="minorHAnsi"/>
                <w:sz w:val="18"/>
                <w:szCs w:val="18"/>
              </w:rPr>
              <w:t>all necessary</w:t>
            </w:r>
            <w:r w:rsidRPr="00840CC6">
              <w:rPr>
                <w:rFonts w:cstheme="minorHAnsi"/>
                <w:sz w:val="18"/>
                <w:szCs w:val="18"/>
              </w:rPr>
              <w:t xml:space="preserve"> equipment onto </w:t>
            </w:r>
            <w:r w:rsidR="00E22062">
              <w:rPr>
                <w:rFonts w:cstheme="minorHAnsi"/>
                <w:sz w:val="18"/>
                <w:szCs w:val="18"/>
              </w:rPr>
              <w:t xml:space="preserve">a </w:t>
            </w:r>
            <w:r w:rsidRPr="00840CC6">
              <w:rPr>
                <w:rFonts w:cstheme="minorHAnsi"/>
                <w:sz w:val="18"/>
                <w:szCs w:val="18"/>
              </w:rPr>
              <w:t>barrier</w:t>
            </w:r>
            <w:r w:rsidR="00097D90">
              <w:rPr>
                <w:rFonts w:cstheme="minorHAnsi"/>
                <w:sz w:val="18"/>
                <w:szCs w:val="18"/>
              </w:rPr>
              <w:t xml:space="preserve"> at beginning of visit</w:t>
            </w:r>
          </w:p>
          <w:p w14:paraId="20FDFE14" w14:textId="77777777" w:rsidR="00097D90" w:rsidRPr="00097D90" w:rsidRDefault="00097D90" w:rsidP="00097D9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Closes bag completely after removing items</w:t>
            </w:r>
          </w:p>
          <w:p w14:paraId="4B0901BB" w14:textId="77777777" w:rsidR="00097D90" w:rsidRDefault="00097D90" w:rsidP="006150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Verbalizes minimizing re-entry into bag during visit to reduce opportunity for cross contamination</w:t>
            </w:r>
          </w:p>
          <w:p w14:paraId="3394532D" w14:textId="77777777" w:rsidR="00E0402F" w:rsidRPr="00840CC6" w:rsidRDefault="00E0402F" w:rsidP="006150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840CC6">
              <w:rPr>
                <w:rFonts w:cstheme="minorHAnsi"/>
                <w:sz w:val="18"/>
                <w:szCs w:val="18"/>
              </w:rPr>
              <w:t>Verbalizes placing only properly cleaned items back into bag</w:t>
            </w:r>
          </w:p>
          <w:p w14:paraId="5C47C2EF" w14:textId="77777777" w:rsidR="00097D90" w:rsidRPr="00097D90" w:rsidRDefault="00EF08B1" w:rsidP="00097D9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Verbalizes the importance of not leaving</w:t>
            </w:r>
            <w:r w:rsidRPr="00F2573C">
              <w:rPr>
                <w:rFonts w:cstheme="minorHAnsi"/>
                <w:color w:val="000000"/>
                <w:sz w:val="18"/>
                <w:szCs w:val="18"/>
              </w:rPr>
              <w:t xml:space="preserve"> bag unattended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in the home </w:t>
            </w:r>
            <w:r w:rsidRPr="00F2573C">
              <w:rPr>
                <w:rFonts w:cstheme="minorHAnsi"/>
                <w:color w:val="000000"/>
                <w:sz w:val="18"/>
                <w:szCs w:val="18"/>
              </w:rPr>
              <w:t xml:space="preserve">where </w:t>
            </w:r>
            <w:r w:rsidR="006150E9">
              <w:rPr>
                <w:rFonts w:cstheme="minorHAnsi"/>
                <w:color w:val="000000"/>
                <w:sz w:val="18"/>
                <w:szCs w:val="18"/>
              </w:rPr>
              <w:t xml:space="preserve">children, </w:t>
            </w:r>
            <w:r w:rsidRPr="00F2573C">
              <w:rPr>
                <w:rFonts w:cstheme="minorHAnsi"/>
                <w:color w:val="000000"/>
                <w:sz w:val="18"/>
                <w:szCs w:val="18"/>
              </w:rPr>
              <w:t xml:space="preserve">animals or 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 xml:space="preserve">infestations could get into </w:t>
            </w:r>
            <w:r w:rsidR="006150E9">
              <w:rPr>
                <w:rFonts w:cstheme="minorHAnsi"/>
                <w:color w:val="000000"/>
                <w:sz w:val="18"/>
                <w:szCs w:val="18"/>
              </w:rPr>
              <w:t xml:space="preserve">the 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>bag</w:t>
            </w:r>
          </w:p>
        </w:tc>
        <w:tc>
          <w:tcPr>
            <w:tcW w:w="360" w:type="dxa"/>
            <w:vAlign w:val="center"/>
          </w:tcPr>
          <w:p w14:paraId="480E1FA5" w14:textId="77777777" w:rsidR="00E0402F" w:rsidRPr="00C53A12" w:rsidRDefault="00E0402F" w:rsidP="00CE4E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0E0C818" w14:textId="77777777" w:rsidR="00E0402F" w:rsidRPr="00C53A12" w:rsidRDefault="00E0402F" w:rsidP="00CE4E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402F" w:rsidRPr="00C53A12" w14:paraId="22A91EE3" w14:textId="77777777" w:rsidTr="00620E86">
        <w:trPr>
          <w:trHeight w:val="257"/>
        </w:trPr>
        <w:tc>
          <w:tcPr>
            <w:tcW w:w="8095" w:type="dxa"/>
            <w:vAlign w:val="center"/>
          </w:tcPr>
          <w:p w14:paraId="1E3DC556" w14:textId="77777777" w:rsidR="00E0402F" w:rsidRPr="00E0402F" w:rsidRDefault="00E0402F" w:rsidP="000E03DA">
            <w:pPr>
              <w:rPr>
                <w:rFonts w:cstheme="minorHAnsi"/>
                <w:b/>
                <w:sz w:val="18"/>
                <w:szCs w:val="18"/>
              </w:rPr>
            </w:pPr>
            <w:r w:rsidRPr="00E0402F">
              <w:rPr>
                <w:rFonts w:cstheme="minorHAnsi"/>
                <w:b/>
                <w:sz w:val="18"/>
                <w:szCs w:val="18"/>
              </w:rPr>
              <w:t xml:space="preserve">Multi-use items are clean, fully functional, and in good repair: </w:t>
            </w:r>
          </w:p>
          <w:p w14:paraId="42C845C4" w14:textId="77777777" w:rsidR="00E0402F" w:rsidRPr="00E0402F" w:rsidRDefault="00620E86" w:rsidP="00E040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E0402F" w:rsidRPr="00E0402F">
              <w:rPr>
                <w:rFonts w:cstheme="minorHAnsi"/>
                <w:sz w:val="18"/>
                <w:szCs w:val="18"/>
              </w:rPr>
              <w:t>ll screens, lights, readouts or other parts fully functional and without defect</w:t>
            </w:r>
            <w:r w:rsidR="00097D90">
              <w:rPr>
                <w:rFonts w:cstheme="minorHAnsi"/>
                <w:sz w:val="18"/>
                <w:szCs w:val="18"/>
              </w:rPr>
              <w:t>s</w:t>
            </w:r>
          </w:p>
          <w:p w14:paraId="18293BA9" w14:textId="77777777" w:rsidR="00E0402F" w:rsidRPr="00E0402F" w:rsidRDefault="00620E86" w:rsidP="00E040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E0402F" w:rsidRPr="00E0402F">
              <w:rPr>
                <w:rFonts w:cstheme="minorHAnsi"/>
                <w:sz w:val="18"/>
                <w:szCs w:val="18"/>
              </w:rPr>
              <w:t>alibration requirements met</w:t>
            </w:r>
          </w:p>
        </w:tc>
        <w:tc>
          <w:tcPr>
            <w:tcW w:w="360" w:type="dxa"/>
            <w:vAlign w:val="center"/>
          </w:tcPr>
          <w:p w14:paraId="00E27281" w14:textId="77777777" w:rsidR="00E0402F" w:rsidRPr="00C53A12" w:rsidRDefault="00E0402F" w:rsidP="000E03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A4F6382" w14:textId="77777777" w:rsidR="00E0402F" w:rsidRPr="00C53A12" w:rsidRDefault="00E0402F" w:rsidP="000E03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402F" w:rsidRPr="00C53A12" w14:paraId="2D812532" w14:textId="77777777" w:rsidTr="00620E86">
        <w:trPr>
          <w:trHeight w:val="419"/>
        </w:trPr>
        <w:tc>
          <w:tcPr>
            <w:tcW w:w="8095" w:type="dxa"/>
            <w:vAlign w:val="center"/>
          </w:tcPr>
          <w:p w14:paraId="4D12B355" w14:textId="77777777" w:rsidR="00E0402F" w:rsidRPr="00EF08B1" w:rsidRDefault="00E0402F" w:rsidP="00840CC6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F08B1">
              <w:rPr>
                <w:rFonts w:cstheme="minorHAnsi"/>
                <w:b/>
                <w:color w:val="000000"/>
                <w:sz w:val="18"/>
                <w:szCs w:val="18"/>
              </w:rPr>
              <w:t>Caregiver verbalizes actions to take when a pa</w:t>
            </w:r>
            <w:r w:rsidR="0021017F">
              <w:rPr>
                <w:rFonts w:cstheme="minorHAnsi"/>
                <w:b/>
                <w:color w:val="000000"/>
                <w:sz w:val="18"/>
                <w:szCs w:val="18"/>
              </w:rPr>
              <w:t>tient is on C</w:t>
            </w:r>
            <w:r w:rsidR="00EF08B1" w:rsidRPr="00EF08B1">
              <w:rPr>
                <w:rFonts w:cstheme="minorHAnsi"/>
                <w:b/>
                <w:color w:val="000000"/>
                <w:sz w:val="18"/>
                <w:szCs w:val="18"/>
              </w:rPr>
              <w:t>ontact precautions</w:t>
            </w:r>
            <w:r w:rsidR="0021017F">
              <w:rPr>
                <w:rFonts w:cstheme="minorHAnsi"/>
                <w:b/>
                <w:color w:val="000000"/>
                <w:sz w:val="18"/>
                <w:szCs w:val="18"/>
              </w:rPr>
              <w:t>, Special Contact/Droplet precautions,</w:t>
            </w:r>
            <w:r w:rsidR="00097D90">
              <w:rPr>
                <w:rFonts w:cstheme="minorHAnsi"/>
                <w:b/>
                <w:color w:val="000000"/>
                <w:sz w:val="18"/>
                <w:szCs w:val="18"/>
              </w:rPr>
              <w:t xml:space="preserve"> or has known infestations</w:t>
            </w:r>
            <w:r w:rsidR="00EF08B1" w:rsidRPr="00EF08B1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  <w:p w14:paraId="6176A34C" w14:textId="77777777" w:rsidR="00E0402F" w:rsidRPr="00F2573C" w:rsidRDefault="00E0402F" w:rsidP="00F257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573C">
              <w:rPr>
                <w:rFonts w:cstheme="minorHAnsi"/>
                <w:color w:val="000000"/>
                <w:sz w:val="18"/>
                <w:szCs w:val="18"/>
              </w:rPr>
              <w:t>Dedicated equipment</w:t>
            </w:r>
          </w:p>
          <w:p w14:paraId="1F6393D8" w14:textId="77777777" w:rsidR="00E0402F" w:rsidRPr="00F2573C" w:rsidRDefault="000D26F5" w:rsidP="00F257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 not</w:t>
            </w:r>
            <w:r w:rsidR="00E0402F" w:rsidRPr="00F2573C">
              <w:rPr>
                <w:rFonts w:cstheme="minorHAnsi"/>
                <w:color w:val="000000"/>
                <w:sz w:val="18"/>
                <w:szCs w:val="18"/>
              </w:rPr>
              <w:t xml:space="preserve"> take clinical bag into home</w:t>
            </w:r>
          </w:p>
          <w:p w14:paraId="4A2B9B43" w14:textId="77777777" w:rsidR="00E0402F" w:rsidRPr="00EF08B1" w:rsidRDefault="00E0402F" w:rsidP="00EF08B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EF08B1">
              <w:rPr>
                <w:rFonts w:cstheme="minorHAnsi"/>
                <w:color w:val="000000"/>
                <w:sz w:val="18"/>
                <w:szCs w:val="18"/>
              </w:rPr>
              <w:t>Wear appropriate Personal Protective Equipment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 xml:space="preserve"> (PPE)</w:t>
            </w:r>
            <w:r w:rsidR="00076540">
              <w:rPr>
                <w:rFonts w:cstheme="minorHAnsi"/>
                <w:color w:val="000000"/>
                <w:sz w:val="18"/>
                <w:szCs w:val="18"/>
              </w:rPr>
              <w:t xml:space="preserve"> for patient precaution situations</w:t>
            </w:r>
            <w:r w:rsidR="00F665E5">
              <w:rPr>
                <w:rFonts w:cstheme="minorHAnsi"/>
                <w:color w:val="000000"/>
                <w:sz w:val="18"/>
                <w:szCs w:val="18"/>
              </w:rPr>
              <w:t xml:space="preserve"> – refer to appropriate procedures for donning/doffing/reuse in Lippincott/</w:t>
            </w:r>
            <w:proofErr w:type="spellStart"/>
            <w:r w:rsidR="00F665E5">
              <w:rPr>
                <w:rFonts w:cstheme="minorHAnsi"/>
                <w:color w:val="000000"/>
                <w:sz w:val="18"/>
                <w:szCs w:val="18"/>
              </w:rPr>
              <w:t>Sharepoint</w:t>
            </w:r>
            <w:proofErr w:type="spellEnd"/>
            <w:r w:rsidR="007F128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" w:type="dxa"/>
            <w:vAlign w:val="center"/>
          </w:tcPr>
          <w:p w14:paraId="05F0325C" w14:textId="77777777" w:rsidR="00E0402F" w:rsidRPr="00C53A12" w:rsidRDefault="00E0402F" w:rsidP="00840C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AC89ECE" w14:textId="77777777" w:rsidR="00E0402F" w:rsidRPr="00C53A12" w:rsidRDefault="00E0402F" w:rsidP="00840C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402F" w:rsidRPr="00C53A12" w14:paraId="37166A64" w14:textId="77777777" w:rsidTr="00620E86">
        <w:trPr>
          <w:trHeight w:val="419"/>
        </w:trPr>
        <w:tc>
          <w:tcPr>
            <w:tcW w:w="8095" w:type="dxa"/>
            <w:vAlign w:val="center"/>
          </w:tcPr>
          <w:p w14:paraId="4E7CB96B" w14:textId="77777777" w:rsidR="00E0402F" w:rsidRPr="00EF08B1" w:rsidRDefault="00E0402F" w:rsidP="00840CC6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F08B1">
              <w:rPr>
                <w:rFonts w:cstheme="minorHAnsi"/>
                <w:b/>
                <w:color w:val="000000"/>
                <w:sz w:val="18"/>
                <w:szCs w:val="18"/>
              </w:rPr>
              <w:t>Caregiver verbalizes actions to take when</w:t>
            </w:r>
            <w:r w:rsidR="00097D90">
              <w:rPr>
                <w:rFonts w:cstheme="minorHAnsi"/>
                <w:b/>
                <w:color w:val="000000"/>
                <w:sz w:val="18"/>
                <w:szCs w:val="18"/>
              </w:rPr>
              <w:t xml:space="preserve"> patient prefers</w:t>
            </w:r>
            <w:r w:rsidRPr="00EF08B1">
              <w:rPr>
                <w:rFonts w:cstheme="minorHAnsi"/>
                <w:b/>
                <w:color w:val="000000"/>
                <w:sz w:val="18"/>
                <w:szCs w:val="18"/>
              </w:rPr>
              <w:t xml:space="preserve"> sh</w:t>
            </w:r>
            <w:r w:rsidR="00EF08B1" w:rsidRPr="00EF08B1">
              <w:rPr>
                <w:rFonts w:cstheme="minorHAnsi"/>
                <w:b/>
                <w:color w:val="000000"/>
                <w:sz w:val="18"/>
                <w:szCs w:val="18"/>
              </w:rPr>
              <w:t xml:space="preserve">oes </w:t>
            </w:r>
            <w:r w:rsidR="00097D90">
              <w:rPr>
                <w:rFonts w:cstheme="minorHAnsi"/>
                <w:b/>
                <w:color w:val="000000"/>
                <w:sz w:val="18"/>
                <w:szCs w:val="18"/>
              </w:rPr>
              <w:t>off</w:t>
            </w:r>
            <w:r w:rsidR="00EF08B1" w:rsidRPr="00EF08B1">
              <w:rPr>
                <w:rFonts w:cstheme="minorHAnsi"/>
                <w:b/>
                <w:color w:val="000000"/>
                <w:sz w:val="18"/>
                <w:szCs w:val="18"/>
              </w:rPr>
              <w:t xml:space="preserve"> in the home:</w:t>
            </w:r>
          </w:p>
          <w:p w14:paraId="21E217F0" w14:textId="77777777" w:rsidR="00E0402F" w:rsidRPr="00F2573C" w:rsidRDefault="006150E9" w:rsidP="00F257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For the protection of workers, </w:t>
            </w:r>
            <w:r w:rsidR="00E0402F" w:rsidRPr="00F2573C">
              <w:rPr>
                <w:rFonts w:cstheme="minorHAnsi"/>
                <w:color w:val="000000"/>
                <w:sz w:val="18"/>
                <w:szCs w:val="18"/>
              </w:rPr>
              <w:t>OSHA guidelines do not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 xml:space="preserve"> allow </w:t>
            </w:r>
            <w:r>
              <w:rPr>
                <w:rFonts w:cstheme="minorHAnsi"/>
                <w:color w:val="000000"/>
                <w:sz w:val="18"/>
                <w:szCs w:val="18"/>
              </w:rPr>
              <w:t>them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 xml:space="preserve"> to be barefooted</w:t>
            </w:r>
          </w:p>
          <w:p w14:paraId="79BD1266" w14:textId="77777777" w:rsidR="00097D90" w:rsidRPr="00097D90" w:rsidRDefault="006150E9" w:rsidP="00097D9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Explain u</w:t>
            </w:r>
            <w:r w:rsidR="00E0402F" w:rsidRPr="00F2573C">
              <w:rPr>
                <w:rFonts w:cstheme="minorHAnsi"/>
                <w:color w:val="000000"/>
                <w:sz w:val="18"/>
                <w:szCs w:val="18"/>
              </w:rPr>
              <w:t>sing Language of Caring s</w:t>
            </w:r>
            <w:r w:rsidR="000D26F5">
              <w:rPr>
                <w:rFonts w:cstheme="minorHAnsi"/>
                <w:color w:val="000000"/>
                <w:sz w:val="18"/>
                <w:szCs w:val="18"/>
              </w:rPr>
              <w:t>kills, offer to don shoe covers</w:t>
            </w:r>
            <w:r w:rsidR="00097D90">
              <w:rPr>
                <w:rFonts w:cstheme="minorHAnsi"/>
                <w:color w:val="000000"/>
                <w:sz w:val="18"/>
                <w:szCs w:val="18"/>
              </w:rPr>
              <w:t>, leave supply of shoe covers at door</w:t>
            </w:r>
          </w:p>
        </w:tc>
        <w:tc>
          <w:tcPr>
            <w:tcW w:w="360" w:type="dxa"/>
            <w:vAlign w:val="center"/>
          </w:tcPr>
          <w:p w14:paraId="6577C671" w14:textId="77777777" w:rsidR="00E0402F" w:rsidRPr="00C53A12" w:rsidRDefault="00E0402F" w:rsidP="00840C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F04D2C3" w14:textId="77777777" w:rsidR="00E0402F" w:rsidRPr="00C53A12" w:rsidRDefault="00E0402F" w:rsidP="00840C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E77" w:rsidRPr="00C53A12" w14:paraId="1299EF5B" w14:textId="77777777" w:rsidTr="00620E86">
        <w:trPr>
          <w:trHeight w:val="419"/>
        </w:trPr>
        <w:tc>
          <w:tcPr>
            <w:tcW w:w="8095" w:type="dxa"/>
            <w:vAlign w:val="center"/>
          </w:tcPr>
          <w:p w14:paraId="71FC5937" w14:textId="77777777" w:rsidR="00EB6E77" w:rsidRPr="00EF08B1" w:rsidRDefault="00EB6E77" w:rsidP="00840CC6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8F7797B" w14:textId="77777777" w:rsidR="00EB6E77" w:rsidRPr="00C53A12" w:rsidRDefault="00EB6E77" w:rsidP="00840C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8FC501B" w14:textId="77777777" w:rsidR="00EB6E77" w:rsidRPr="00C53A12" w:rsidRDefault="00EB6E77" w:rsidP="00840CC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6803DD7" w14:textId="77777777" w:rsidR="00D54DEA" w:rsidRPr="00E0402F" w:rsidRDefault="00D54DEA" w:rsidP="00E0402F"/>
    <w:sectPr w:rsidR="00D54DEA" w:rsidRPr="00E0402F" w:rsidSect="000E03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265A" w14:textId="77777777" w:rsidR="00E037AE" w:rsidRDefault="00E037AE" w:rsidP="000E03DA">
      <w:pPr>
        <w:spacing w:after="0" w:line="240" w:lineRule="auto"/>
      </w:pPr>
      <w:r>
        <w:separator/>
      </w:r>
    </w:p>
  </w:endnote>
  <w:endnote w:type="continuationSeparator" w:id="0">
    <w:p w14:paraId="25168B81" w14:textId="77777777" w:rsidR="00E037AE" w:rsidRDefault="00E037AE" w:rsidP="000E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FD99" w14:textId="77777777" w:rsidR="0042577D" w:rsidRDefault="0042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233C" w14:textId="77777777" w:rsidR="00EF08B1" w:rsidRPr="00EF08B1" w:rsidRDefault="00432960">
    <w:pPr>
      <w:pStyle w:val="Footer"/>
      <w:rPr>
        <w:sz w:val="18"/>
      </w:rPr>
    </w:pPr>
    <w:proofErr w:type="spellStart"/>
    <w:r>
      <w:rPr>
        <w:sz w:val="18"/>
      </w:rPr>
      <w:t>CompChecklist</w:t>
    </w:r>
    <w:proofErr w:type="spellEnd"/>
    <w:r w:rsidR="00EF08B1" w:rsidRPr="00EF08B1">
      <w:rPr>
        <w:sz w:val="18"/>
      </w:rPr>
      <w:t xml:space="preserve"> Clinical Bag and Equipment</w:t>
    </w:r>
    <w:r w:rsidR="00AE046E">
      <w:rPr>
        <w:sz w:val="18"/>
      </w:rPr>
      <w:t xml:space="preserve"> 10.28.</w:t>
    </w:r>
    <w:r w:rsidR="00EF08B1">
      <w:rPr>
        <w:sz w:val="18"/>
      </w:rPr>
      <w:t>.2016</w:t>
    </w:r>
    <w:r>
      <w:rPr>
        <w:sz w:val="18"/>
      </w:rPr>
      <w:t xml:space="preserve"> TW</w:t>
    </w:r>
  </w:p>
  <w:p w14:paraId="1AA465A7" w14:textId="77777777" w:rsidR="000703CD" w:rsidRPr="00192676" w:rsidRDefault="000703CD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77DF" w14:textId="77777777" w:rsidR="0042577D" w:rsidRDefault="00425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48CC" w14:textId="77777777" w:rsidR="00E037AE" w:rsidRDefault="00E037AE" w:rsidP="000E03DA">
      <w:pPr>
        <w:spacing w:after="0" w:line="240" w:lineRule="auto"/>
      </w:pPr>
      <w:r>
        <w:separator/>
      </w:r>
    </w:p>
  </w:footnote>
  <w:footnote w:type="continuationSeparator" w:id="0">
    <w:p w14:paraId="7467023E" w14:textId="77777777" w:rsidR="00E037AE" w:rsidRDefault="00E037AE" w:rsidP="000E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D1AC" w14:textId="77777777" w:rsidR="0042577D" w:rsidRDefault="00425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E79F" w14:textId="30C293C6" w:rsidR="0053158A" w:rsidRDefault="0042577D" w:rsidP="000E03DA">
    <w:pPr>
      <w:pStyle w:val="Header"/>
      <w:jc w:val="center"/>
    </w:pPr>
    <w:r>
      <w:t>Agency Name Here</w:t>
    </w:r>
  </w:p>
  <w:p w14:paraId="3096AED1" w14:textId="77777777" w:rsidR="00D54DEA" w:rsidRDefault="00F2573C" w:rsidP="000E03DA">
    <w:pPr>
      <w:pStyle w:val="Header"/>
      <w:jc w:val="center"/>
    </w:pPr>
    <w:r>
      <w:t>Competency Evaluation Tool-</w:t>
    </w:r>
  </w:p>
  <w:p w14:paraId="1FBD673D" w14:textId="77777777" w:rsidR="000703CD" w:rsidRDefault="00F2573C" w:rsidP="000E03DA">
    <w:pPr>
      <w:pStyle w:val="Header"/>
      <w:jc w:val="center"/>
    </w:pPr>
    <w:r>
      <w:t xml:space="preserve">Clinical </w:t>
    </w:r>
    <w:r w:rsidR="0053158A">
      <w:t xml:space="preserve">Bag </w:t>
    </w:r>
    <w:r>
      <w:t xml:space="preserve">and Equipment </w:t>
    </w:r>
    <w:r w:rsidR="0053158A">
      <w:t>Practices</w:t>
    </w:r>
    <w:r w:rsidR="00D54DEA">
      <w:t xml:space="preserve"> </w:t>
    </w:r>
  </w:p>
  <w:p w14:paraId="402E446F" w14:textId="77777777" w:rsidR="000703CD" w:rsidRPr="00EF08B1" w:rsidRDefault="000703CD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C039" w14:textId="77777777" w:rsidR="0042577D" w:rsidRDefault="00425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258"/>
    <w:multiLevelType w:val="hybridMultilevel"/>
    <w:tmpl w:val="DECAA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A5425"/>
    <w:multiLevelType w:val="hybridMultilevel"/>
    <w:tmpl w:val="52F88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9B4"/>
    <w:multiLevelType w:val="hybridMultilevel"/>
    <w:tmpl w:val="21E24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26C9"/>
    <w:multiLevelType w:val="hybridMultilevel"/>
    <w:tmpl w:val="28D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CF9"/>
    <w:multiLevelType w:val="hybridMultilevel"/>
    <w:tmpl w:val="F2D2F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A417B"/>
    <w:multiLevelType w:val="hybridMultilevel"/>
    <w:tmpl w:val="9C0AD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F52D4"/>
    <w:multiLevelType w:val="hybridMultilevel"/>
    <w:tmpl w:val="BD0C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80D31"/>
    <w:multiLevelType w:val="hybridMultilevel"/>
    <w:tmpl w:val="3CE8E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762EA"/>
    <w:multiLevelType w:val="hybridMultilevel"/>
    <w:tmpl w:val="092AD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DA"/>
    <w:rsid w:val="00042A81"/>
    <w:rsid w:val="00047BEA"/>
    <w:rsid w:val="00066425"/>
    <w:rsid w:val="000703CD"/>
    <w:rsid w:val="00076540"/>
    <w:rsid w:val="00097D90"/>
    <w:rsid w:val="000D26F5"/>
    <w:rsid w:val="000E03DA"/>
    <w:rsid w:val="000F66C7"/>
    <w:rsid w:val="00171D99"/>
    <w:rsid w:val="00192676"/>
    <w:rsid w:val="001B3AAE"/>
    <w:rsid w:val="0021017F"/>
    <w:rsid w:val="002316FD"/>
    <w:rsid w:val="0024716C"/>
    <w:rsid w:val="0033474C"/>
    <w:rsid w:val="003622A2"/>
    <w:rsid w:val="003B0143"/>
    <w:rsid w:val="003D6523"/>
    <w:rsid w:val="00403B4C"/>
    <w:rsid w:val="0042155B"/>
    <w:rsid w:val="0042577D"/>
    <w:rsid w:val="00432960"/>
    <w:rsid w:val="004423CE"/>
    <w:rsid w:val="00450C57"/>
    <w:rsid w:val="004C2BF2"/>
    <w:rsid w:val="00515445"/>
    <w:rsid w:val="0053158A"/>
    <w:rsid w:val="00582AD5"/>
    <w:rsid w:val="005D4FDE"/>
    <w:rsid w:val="006150E9"/>
    <w:rsid w:val="00620E86"/>
    <w:rsid w:val="006639A1"/>
    <w:rsid w:val="00733E2A"/>
    <w:rsid w:val="00761954"/>
    <w:rsid w:val="007D4335"/>
    <w:rsid w:val="007F1281"/>
    <w:rsid w:val="008359D4"/>
    <w:rsid w:val="00840CC6"/>
    <w:rsid w:val="00886B7A"/>
    <w:rsid w:val="008A7745"/>
    <w:rsid w:val="008E7001"/>
    <w:rsid w:val="00920ECC"/>
    <w:rsid w:val="00922D23"/>
    <w:rsid w:val="00942983"/>
    <w:rsid w:val="00947529"/>
    <w:rsid w:val="009562EB"/>
    <w:rsid w:val="00962B34"/>
    <w:rsid w:val="0096408A"/>
    <w:rsid w:val="009D5D8C"/>
    <w:rsid w:val="00A469CD"/>
    <w:rsid w:val="00AE046E"/>
    <w:rsid w:val="00B15CA0"/>
    <w:rsid w:val="00B20E60"/>
    <w:rsid w:val="00C26F1D"/>
    <w:rsid w:val="00C53A12"/>
    <w:rsid w:val="00C80611"/>
    <w:rsid w:val="00CC0AD6"/>
    <w:rsid w:val="00CE0DD9"/>
    <w:rsid w:val="00D54DEA"/>
    <w:rsid w:val="00DB016C"/>
    <w:rsid w:val="00DB6592"/>
    <w:rsid w:val="00DE5C4B"/>
    <w:rsid w:val="00E037AE"/>
    <w:rsid w:val="00E0402F"/>
    <w:rsid w:val="00E22062"/>
    <w:rsid w:val="00E76AA4"/>
    <w:rsid w:val="00EA1E32"/>
    <w:rsid w:val="00EB5EE2"/>
    <w:rsid w:val="00EB6E77"/>
    <w:rsid w:val="00EF08B1"/>
    <w:rsid w:val="00EF4112"/>
    <w:rsid w:val="00F2573C"/>
    <w:rsid w:val="00F665E5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27EE"/>
  <w15:docId w15:val="{EC76648F-7E42-4AD5-9A07-B9C7D90B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DA"/>
  </w:style>
  <w:style w:type="paragraph" w:styleId="Footer">
    <w:name w:val="footer"/>
    <w:basedOn w:val="Normal"/>
    <w:link w:val="FooterChar"/>
    <w:uiPriority w:val="99"/>
    <w:unhideWhenUsed/>
    <w:rsid w:val="000E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DA"/>
  </w:style>
  <w:style w:type="paragraph" w:styleId="BalloonText">
    <w:name w:val="Balloon Text"/>
    <w:basedOn w:val="Normal"/>
    <w:link w:val="BalloonTextChar"/>
    <w:uiPriority w:val="99"/>
    <w:semiHidden/>
    <w:unhideWhenUsed/>
    <w:rsid w:val="000E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300B4EFF21B479B2AB3817BBDE790" ma:contentTypeVersion="0" ma:contentTypeDescription="Create a new document." ma:contentTypeScope="" ma:versionID="74a4b2dff0a12ee0c0e106549c36de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33E88-F4FB-4084-95EE-27A11627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D7CD5-F66E-4835-B919-A1BDB96D2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216DC-C140-43C3-9248-9A2C01949C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nwatson</dc:creator>
  <cp:lastModifiedBy>Lori Ristau</cp:lastModifiedBy>
  <cp:revision>2</cp:revision>
  <cp:lastPrinted>2016-07-27T21:27:00Z</cp:lastPrinted>
  <dcterms:created xsi:type="dcterms:W3CDTF">2020-04-23T14:01:00Z</dcterms:created>
  <dcterms:modified xsi:type="dcterms:W3CDTF">2020-04-23T14:01:00Z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0x0101005D0300B4EFF21B479B2AB3817BBDE790</vt:lpwstr>
  </property>
</Properties>
</file>